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7.653543307087"/>
        <w:gridCol w:w="6317.858267716537"/>
        <w:tblGridChange w:id="0">
          <w:tblGrid>
            <w:gridCol w:w="2707.653543307087"/>
            <w:gridCol w:w="6317.858267716537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spacing w:after="220" w:line="384.00000000000006" w:lineRule="auto"/>
              <w:rPr/>
            </w:pPr>
            <w:bookmarkStart w:colFirst="0" w:colLast="0" w:name="_ypewauk174dj" w:id="0"/>
            <w:bookmarkEnd w:id="0"/>
            <w:r w:rsidDel="00000000" w:rsidR="00000000" w:rsidRPr="00000000">
              <w:rPr>
                <w:rtl w:val="0"/>
              </w:rPr>
              <w:t xml:space="preserve">Uthyrning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40" w:line="384.00000000000006" w:lineRule="auto"/>
              <w:rPr>
                <w:color w:val="1155cc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Vid intresse att hyra maila styrelsen på </w:t>
            </w:r>
            <w:r w:rsidDel="00000000" w:rsidR="00000000" w:rsidRPr="00000000">
              <w:rPr>
                <w:color w:val="1155cc"/>
                <w:sz w:val="18"/>
                <w:szCs w:val="18"/>
                <w:u w:val="single"/>
                <w:rtl w:val="0"/>
              </w:rPr>
              <w:t xml:space="preserve">brf.lyftkranen@gmail.com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8"/>
                <w:szCs w:val="18"/>
                <w:highlight w:val="white"/>
                <w:rtl w:val="0"/>
              </w:rPr>
              <w:t xml:space="preserve">Extra Förråd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40" w:line="40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Föreningen har 10 stycken extra förråd att hyra ut till medlemmarna.</w:t>
              <w:br w:type="textWrapping"/>
              <w:t xml:space="preserve">Kostnad: 150 kr/månad</w:t>
              <w:br w:type="textWrapping"/>
              <w:t xml:space="preserve">Antal lediga: Alla uthyrda</w:t>
              <w:br w:type="textWrapping"/>
            </w:r>
            <w:r w:rsidDel="00000000" w:rsidR="00000000" w:rsidRPr="00000000">
              <w:rPr>
                <w:color w:val="333333"/>
                <w:sz w:val="18"/>
                <w:szCs w:val="18"/>
                <w:u w:val="single"/>
                <w:rtl w:val="0"/>
              </w:rPr>
              <w:t xml:space="preserve">Kölista</w:t>
              <w:br w:type="textWrapping"/>
            </w: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Monica Hedberg, Arbetaregatan 18B (7/9 2017)</w:t>
              <w:br w:type="textWrapping"/>
              <w:t xml:space="preserve">Sara Bergeå, Arbetaregatan 16B (20/3 2018)</w:t>
              <w:br w:type="textWrapping"/>
              <w:t xml:space="preserve">Victor Hjälm, Arbetaregatan 25 (3/2 2019)</w:t>
              <w:br w:type="textWrapping"/>
              <w:t xml:space="preserve">Niklas Andersson, Miragatan 14 (31/5 2019)</w:t>
              <w:br w:type="textWrapping"/>
              <w:t xml:space="preserve">Anna Nicklin, Lindholmsvägen 18 (4/6 2019)</w:t>
              <w:br w:type="textWrapping"/>
              <w:t xml:space="preserve">Jonna Skoog, Miragatan 14 (4/6 2019)</w:t>
              <w:br w:type="textWrapping"/>
              <w:t xml:space="preserve">Helen Backström, Arbetaregatan 23 (12/7 2021)</w:t>
              <w:br w:type="textWrapping"/>
              <w:t xml:space="preserve">Ricard Bergström, Förmansgatan 11 (9/9 2023)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8"/>
                <w:szCs w:val="18"/>
                <w:highlight w:val="white"/>
                <w:rtl w:val="0"/>
              </w:rPr>
              <w:t xml:space="preserve">MC-Plats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20" w:line="384.00000000000006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40" w:line="400" w:lineRule="auto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Föreningen har plats för 2-4 motorcyklar (beroende på storlek) i ett förråd på gjutaregatan.</w:t>
              <w:br w:type="textWrapping"/>
              <w:t xml:space="preserve">Platserna är endast till för motorcyklar och inte för mopeder.</w:t>
              <w:br w:type="textWrapping"/>
              <w:t xml:space="preserve">Kostnad: 250 kr/månad</w:t>
              <w:br w:type="textWrapping"/>
              <w:t xml:space="preserve">Antal lediga: Alla Lediga</w:t>
              <w:br w:type="textWrapping"/>
            </w:r>
            <w:r w:rsidDel="00000000" w:rsidR="00000000" w:rsidRPr="00000000">
              <w:rPr>
                <w:color w:val="333333"/>
                <w:sz w:val="18"/>
                <w:szCs w:val="18"/>
                <w:u w:val="single"/>
                <w:rtl w:val="0"/>
              </w:rPr>
              <w:t xml:space="preserve">Kölista</w:t>
              <w:br w:type="textWrapping"/>
            </w: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Reine Dahlberg, Miragatan 12 (2016-06-01)</w:t>
              <w:br w:type="textWrapping"/>
              <w:t xml:space="preserve">Joakim Gross, Arbg 21 (2021-05-04)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